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0294" w14:textId="056F06EB" w:rsidR="00F32997" w:rsidRDefault="002549E0" w:rsidP="00F32997">
      <w:pPr>
        <w:spacing w:after="0"/>
        <w:jc w:val="center"/>
        <w:rPr>
          <w:rFonts w:ascii="Franklin Gothic Demi" w:hAnsi="Franklin Gothic Demi"/>
        </w:rPr>
      </w:pPr>
      <w:r>
        <w:rPr>
          <w:rFonts w:asciiTheme="majorHAnsi" w:hAnsiTheme="majorHAnsi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7AC156" wp14:editId="34218819">
                <wp:simplePos x="0" y="0"/>
                <wp:positionH relativeFrom="margin">
                  <wp:posOffset>4507230</wp:posOffset>
                </wp:positionH>
                <wp:positionV relativeFrom="margin">
                  <wp:posOffset>97155</wp:posOffset>
                </wp:positionV>
                <wp:extent cx="1730375" cy="433705"/>
                <wp:effectExtent l="13335" t="13335" r="889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2D2EC" w14:textId="77777777" w:rsidR="007A44E1" w:rsidRPr="00E54951" w:rsidRDefault="007A44E1" w:rsidP="00E54951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AC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9pt;margin-top:7.65pt;width:136.25pt;height:34.15pt;z-index:-2516587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" strokecolor="white [3212]">
                <v:textbox style="mso-fit-shape-to-text:t">
                  <w:txbxContent>
                    <w:p w14:paraId="3FC2D2EC" w14:textId="77777777" w:rsidR="007A44E1" w:rsidRPr="00E54951" w:rsidRDefault="007A44E1" w:rsidP="00E54951">
                      <w:pPr>
                        <w:jc w:val="righ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32997" w:rsidRPr="005E355A">
        <w:rPr>
          <w:noProof/>
        </w:rPr>
        <w:drawing>
          <wp:inline distT="0" distB="0" distL="0" distR="0" wp14:anchorId="0657CFD2" wp14:editId="71CC5B04">
            <wp:extent cx="1454026" cy="1340473"/>
            <wp:effectExtent l="19050" t="0" r="0" b="0"/>
            <wp:docPr id="2" name="Picture 1" descr="C:\Users\Clifton\Desktop\seal 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fton\Desktop\seal 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00" cy="134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BAB120" w14:textId="77777777" w:rsidR="00F32997" w:rsidRPr="002549E0" w:rsidRDefault="00F32997" w:rsidP="00F32997">
      <w:pPr>
        <w:spacing w:after="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49E0">
        <w:rPr>
          <w:rFonts w:ascii="Times New Roman" w:hAnsi="Times New Roman" w:cs="Times New Roman"/>
          <w:b/>
          <w:sz w:val="16"/>
          <w:szCs w:val="16"/>
        </w:rPr>
        <w:t>Incorporated May 2008</w:t>
      </w:r>
    </w:p>
    <w:p w14:paraId="4E29C56E" w14:textId="26D1176D" w:rsidR="00AE699C" w:rsidRPr="002549E0" w:rsidRDefault="00AE699C" w:rsidP="00AE699C">
      <w:pPr>
        <w:pStyle w:val="Default"/>
        <w:jc w:val="center"/>
        <w:rPr>
          <w:b/>
          <w:bCs/>
          <w:sz w:val="16"/>
          <w:szCs w:val="16"/>
        </w:rPr>
      </w:pPr>
      <w:r w:rsidRPr="002549E0">
        <w:rPr>
          <w:b/>
          <w:bCs/>
          <w:sz w:val="16"/>
          <w:szCs w:val="16"/>
        </w:rPr>
        <w:t>City of Weston Lakes</w:t>
      </w:r>
    </w:p>
    <w:p w14:paraId="3E7C67F8" w14:textId="2E07D940" w:rsidR="002549E0" w:rsidRPr="002549E0" w:rsidRDefault="002549E0" w:rsidP="00AE699C">
      <w:pPr>
        <w:pStyle w:val="Default"/>
        <w:jc w:val="center"/>
        <w:rPr>
          <w:sz w:val="16"/>
          <w:szCs w:val="16"/>
        </w:rPr>
      </w:pPr>
      <w:r w:rsidRPr="002549E0">
        <w:rPr>
          <w:b/>
          <w:bCs/>
          <w:sz w:val="16"/>
          <w:szCs w:val="16"/>
        </w:rPr>
        <w:t>Mayor Ramona Neal</w:t>
      </w:r>
    </w:p>
    <w:p w14:paraId="3387FEA1" w14:textId="1CA97A0C" w:rsidR="00AE699C" w:rsidRPr="002549E0" w:rsidRDefault="00AE699C" w:rsidP="00AE699C">
      <w:pPr>
        <w:pStyle w:val="Default"/>
        <w:jc w:val="center"/>
        <w:rPr>
          <w:sz w:val="16"/>
          <w:szCs w:val="16"/>
        </w:rPr>
      </w:pPr>
      <w:r w:rsidRPr="002549E0">
        <w:rPr>
          <w:sz w:val="16"/>
          <w:szCs w:val="16"/>
        </w:rPr>
        <w:t xml:space="preserve">PO Box 1082 </w:t>
      </w:r>
      <w:r w:rsidRPr="002549E0">
        <w:rPr>
          <w:rFonts w:ascii="Wingdings" w:hAnsi="Wingdings" w:cs="Wingdings"/>
          <w:sz w:val="16"/>
          <w:szCs w:val="16"/>
        </w:rPr>
        <w:t></w:t>
      </w:r>
      <w:r w:rsidR="002549E0">
        <w:rPr>
          <w:rFonts w:ascii="Wingdings" w:hAnsi="Wingdings" w:cs="Wingdings"/>
          <w:sz w:val="16"/>
          <w:szCs w:val="16"/>
        </w:rPr>
        <w:t xml:space="preserve"> </w:t>
      </w:r>
      <w:r w:rsidR="00E36CC5" w:rsidRPr="002549E0">
        <w:rPr>
          <w:sz w:val="16"/>
          <w:szCs w:val="16"/>
        </w:rPr>
        <w:t>Weston Lakes</w:t>
      </w:r>
      <w:r w:rsidRPr="002549E0">
        <w:rPr>
          <w:sz w:val="16"/>
          <w:szCs w:val="16"/>
        </w:rPr>
        <w:t>, Texas 77441</w:t>
      </w:r>
    </w:p>
    <w:p w14:paraId="70F10CB3" w14:textId="6A8115AD" w:rsidR="00B909D0" w:rsidRPr="00AE699C" w:rsidRDefault="002549E0" w:rsidP="00B909D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8045 FM 359 Fulshear, Texas 77441</w:t>
      </w:r>
    </w:p>
    <w:p w14:paraId="49F2E45A" w14:textId="3350AB65" w:rsidR="0095147F" w:rsidRDefault="00AE699C" w:rsidP="009550DB">
      <w:pPr>
        <w:spacing w:after="40"/>
        <w:jc w:val="center"/>
        <w:rPr>
          <w:sz w:val="16"/>
          <w:szCs w:val="16"/>
        </w:rPr>
      </w:pPr>
      <w:r w:rsidRPr="00AE699C">
        <w:rPr>
          <w:sz w:val="16"/>
          <w:szCs w:val="16"/>
        </w:rPr>
        <w:t>(281) 533-0907</w:t>
      </w:r>
      <w:r w:rsidR="00B909D0">
        <w:rPr>
          <w:sz w:val="16"/>
          <w:szCs w:val="16"/>
        </w:rPr>
        <w:t xml:space="preserve"> City Hall </w:t>
      </w:r>
    </w:p>
    <w:p w14:paraId="6586F884" w14:textId="23A9E3BA" w:rsidR="0095147F" w:rsidRPr="009550DB" w:rsidRDefault="0095147F" w:rsidP="009550DB">
      <w:pPr>
        <w:spacing w:after="40"/>
        <w:jc w:val="center"/>
        <w:rPr>
          <w:sz w:val="24"/>
          <w:szCs w:val="24"/>
        </w:rPr>
      </w:pPr>
      <w:r w:rsidRPr="009550DB">
        <w:rPr>
          <w:sz w:val="24"/>
          <w:szCs w:val="24"/>
        </w:rPr>
        <w:t>City of Weston Lakes</w:t>
      </w:r>
      <w:r w:rsidR="009550DB">
        <w:rPr>
          <w:sz w:val="24"/>
          <w:szCs w:val="24"/>
        </w:rPr>
        <w:t xml:space="preserve">                                                                                        </w:t>
      </w:r>
      <w:r w:rsidRPr="009550DB">
        <w:rPr>
          <w:sz w:val="24"/>
          <w:szCs w:val="24"/>
        </w:rPr>
        <w:t>Public Notice</w:t>
      </w:r>
    </w:p>
    <w:p w14:paraId="5FDF34E8" w14:textId="10FD9501" w:rsidR="0095147F" w:rsidRPr="009550DB" w:rsidRDefault="0095147F" w:rsidP="00AE699C">
      <w:pPr>
        <w:spacing w:after="40"/>
        <w:jc w:val="center"/>
        <w:rPr>
          <w:sz w:val="16"/>
          <w:szCs w:val="16"/>
        </w:rPr>
      </w:pPr>
    </w:p>
    <w:p w14:paraId="6B4A1057" w14:textId="29268577" w:rsidR="0095147F" w:rsidRPr="009550DB" w:rsidRDefault="0095147F" w:rsidP="00AE699C">
      <w:pPr>
        <w:spacing w:after="40"/>
        <w:jc w:val="center"/>
        <w:rPr>
          <w:sz w:val="24"/>
          <w:szCs w:val="24"/>
        </w:rPr>
      </w:pPr>
      <w:r w:rsidRPr="009550DB">
        <w:rPr>
          <w:sz w:val="24"/>
          <w:szCs w:val="24"/>
        </w:rPr>
        <w:t>Notice is hereby given that</w:t>
      </w:r>
      <w:r w:rsidR="0037791C">
        <w:rPr>
          <w:sz w:val="24"/>
          <w:szCs w:val="24"/>
        </w:rPr>
        <w:t xml:space="preserve"> </w:t>
      </w:r>
      <w:commentRangeStart w:id="0"/>
      <w:r w:rsidR="0037791C" w:rsidRPr="00645F22">
        <w:rPr>
          <w:sz w:val="24"/>
          <w:szCs w:val="24"/>
        </w:rPr>
        <w:t>the</w:t>
      </w:r>
      <w:commentRangeEnd w:id="0"/>
      <w:r w:rsidR="0037791C" w:rsidRPr="00645F22">
        <w:rPr>
          <w:rStyle w:val="CommentReference"/>
        </w:rPr>
        <w:commentReference w:id="0"/>
      </w:r>
      <w:r w:rsidRPr="009550DB">
        <w:rPr>
          <w:sz w:val="24"/>
          <w:szCs w:val="24"/>
        </w:rPr>
        <w:t xml:space="preserve"> City of Weston Lakes is accepting applications for an Administrative Assistant for Emergency Management. The City of Weston Lakes Emergency Management Director prefers the following experience:</w:t>
      </w:r>
    </w:p>
    <w:p w14:paraId="355F3C51" w14:textId="2199AF91" w:rsidR="0095147F" w:rsidRPr="009550DB" w:rsidRDefault="0095147F" w:rsidP="009550DB">
      <w:pPr>
        <w:spacing w:after="40"/>
        <w:ind w:left="0"/>
        <w:rPr>
          <w:sz w:val="16"/>
          <w:szCs w:val="16"/>
        </w:rPr>
      </w:pPr>
    </w:p>
    <w:p w14:paraId="1FF113BC" w14:textId="59C64A08" w:rsidR="0095147F" w:rsidRPr="009550DB" w:rsidRDefault="0095147F" w:rsidP="0095147F">
      <w:pPr>
        <w:spacing w:after="0"/>
        <w:rPr>
          <w:sz w:val="24"/>
          <w:szCs w:val="24"/>
        </w:rPr>
      </w:pPr>
      <w:r w:rsidRPr="009550DB">
        <w:rPr>
          <w:sz w:val="24"/>
          <w:szCs w:val="24"/>
        </w:rPr>
        <w:t>WEB EOC experience:</w:t>
      </w:r>
    </w:p>
    <w:p w14:paraId="5D56A622" w14:textId="3EF29AEA" w:rsidR="0095147F" w:rsidRPr="009550DB" w:rsidRDefault="0095147F" w:rsidP="0037791C">
      <w:pPr>
        <w:spacing w:after="0"/>
        <w:rPr>
          <w:sz w:val="24"/>
          <w:szCs w:val="24"/>
        </w:rPr>
      </w:pPr>
      <w:r w:rsidRPr="009550DB">
        <w:rPr>
          <w:sz w:val="24"/>
          <w:szCs w:val="24"/>
        </w:rPr>
        <w:t>Certificate required for formal user training or to be obtained within six months of beginning work.</w:t>
      </w:r>
    </w:p>
    <w:p w14:paraId="414AFD6E" w14:textId="27441013" w:rsidR="0095147F" w:rsidRPr="009550DB" w:rsidRDefault="0095147F" w:rsidP="0037791C">
      <w:pPr>
        <w:spacing w:after="0"/>
        <w:rPr>
          <w:sz w:val="24"/>
          <w:szCs w:val="24"/>
        </w:rPr>
      </w:pPr>
      <w:r w:rsidRPr="009550DB">
        <w:rPr>
          <w:sz w:val="24"/>
          <w:szCs w:val="24"/>
        </w:rPr>
        <w:t>Prior experience using WebEOC in either a drill or incident/active activation.</w:t>
      </w:r>
    </w:p>
    <w:p w14:paraId="79297134" w14:textId="65162349" w:rsidR="0095147F" w:rsidRPr="009550DB" w:rsidRDefault="0095147F" w:rsidP="0095147F">
      <w:pPr>
        <w:spacing w:after="0"/>
        <w:rPr>
          <w:sz w:val="24"/>
          <w:szCs w:val="24"/>
        </w:rPr>
      </w:pPr>
      <w:r w:rsidRPr="009550DB">
        <w:rPr>
          <w:sz w:val="24"/>
          <w:szCs w:val="24"/>
        </w:rPr>
        <w:t>Complete required OEM training within six months of beginning work</w:t>
      </w:r>
      <w:r w:rsidR="00645F22">
        <w:rPr>
          <w:sz w:val="24"/>
          <w:szCs w:val="24"/>
        </w:rPr>
        <w:t>.</w:t>
      </w:r>
    </w:p>
    <w:p w14:paraId="3C763A72" w14:textId="13F3DF51" w:rsidR="0095147F" w:rsidRPr="009550DB" w:rsidRDefault="0095147F" w:rsidP="0095147F">
      <w:pPr>
        <w:spacing w:after="0"/>
        <w:rPr>
          <w:sz w:val="24"/>
          <w:szCs w:val="24"/>
        </w:rPr>
      </w:pPr>
      <w:r w:rsidRPr="009550DB">
        <w:rPr>
          <w:sz w:val="24"/>
          <w:szCs w:val="24"/>
        </w:rPr>
        <w:t>Complete</w:t>
      </w:r>
      <w:r w:rsidR="00645F22">
        <w:rPr>
          <w:sz w:val="24"/>
          <w:szCs w:val="24"/>
        </w:rPr>
        <w:t xml:space="preserve"> </w:t>
      </w:r>
      <w:r w:rsidRPr="009550DB">
        <w:rPr>
          <w:sz w:val="24"/>
          <w:szCs w:val="24"/>
        </w:rPr>
        <w:t>and pass the following FEMA courses or within six months of beginning work:</w:t>
      </w:r>
    </w:p>
    <w:p w14:paraId="2F468B51" w14:textId="1D5492F8" w:rsidR="0095147F" w:rsidRPr="009550DB" w:rsidRDefault="0095147F" w:rsidP="009550DB">
      <w:pPr>
        <w:spacing w:after="0"/>
        <w:rPr>
          <w:sz w:val="24"/>
          <w:szCs w:val="24"/>
        </w:rPr>
      </w:pPr>
      <w:r w:rsidRPr="009550DB">
        <w:rPr>
          <w:sz w:val="24"/>
          <w:szCs w:val="24"/>
        </w:rPr>
        <w:t>ICS 100, 200, 300, 400, 700, 800, and 907</w:t>
      </w:r>
      <w:r w:rsidR="009550DB">
        <w:rPr>
          <w:sz w:val="24"/>
          <w:szCs w:val="24"/>
        </w:rPr>
        <w:t xml:space="preserve"> and </w:t>
      </w:r>
      <w:r w:rsidRPr="009550DB">
        <w:rPr>
          <w:sz w:val="24"/>
          <w:szCs w:val="24"/>
        </w:rPr>
        <w:t>CERT</w:t>
      </w:r>
      <w:r w:rsidR="00645F22">
        <w:rPr>
          <w:sz w:val="24"/>
          <w:szCs w:val="24"/>
        </w:rPr>
        <w:t>.</w:t>
      </w:r>
    </w:p>
    <w:p w14:paraId="55BA856B" w14:textId="5096F9B4" w:rsidR="0095147F" w:rsidRPr="009550DB" w:rsidRDefault="00D67662" w:rsidP="009550DB">
      <w:pPr>
        <w:spacing w:after="0"/>
        <w:rPr>
          <w:sz w:val="24"/>
          <w:szCs w:val="24"/>
        </w:rPr>
      </w:pPr>
      <w:r>
        <w:rPr>
          <w:sz w:val="24"/>
          <w:szCs w:val="24"/>
        </w:rPr>
        <w:t>Required</w:t>
      </w:r>
      <w:r w:rsidR="0095147F" w:rsidRPr="009550DB">
        <w:rPr>
          <w:sz w:val="24"/>
          <w:szCs w:val="24"/>
        </w:rPr>
        <w:t>: Experience working in the EOC environment during a drill or actual activation</w:t>
      </w:r>
      <w:r w:rsidR="0037791C">
        <w:rPr>
          <w:sz w:val="24"/>
          <w:szCs w:val="24"/>
        </w:rPr>
        <w:t xml:space="preserve"> </w:t>
      </w:r>
      <w:r w:rsidR="00645F22" w:rsidRPr="00645F22">
        <w:rPr>
          <w:sz w:val="24"/>
          <w:szCs w:val="24"/>
        </w:rPr>
        <w:t>in</w:t>
      </w:r>
      <w:r w:rsidR="0095147F" w:rsidRPr="00645F22">
        <w:rPr>
          <w:sz w:val="24"/>
          <w:szCs w:val="24"/>
        </w:rPr>
        <w:t xml:space="preserve"> </w:t>
      </w:r>
      <w:r w:rsidR="0095147F" w:rsidRPr="009550DB">
        <w:rPr>
          <w:sz w:val="24"/>
          <w:szCs w:val="24"/>
        </w:rPr>
        <w:t>an administrative capacity</w:t>
      </w:r>
      <w:r w:rsidR="009550DB">
        <w:rPr>
          <w:sz w:val="24"/>
          <w:szCs w:val="24"/>
        </w:rPr>
        <w:t>, s</w:t>
      </w:r>
      <w:r w:rsidR="0095147F" w:rsidRPr="009550DB">
        <w:rPr>
          <w:sz w:val="24"/>
          <w:szCs w:val="24"/>
        </w:rPr>
        <w:t>upervisory capacity or</w:t>
      </w:r>
      <w:r w:rsidR="009550DB">
        <w:rPr>
          <w:sz w:val="24"/>
          <w:szCs w:val="24"/>
        </w:rPr>
        <w:t xml:space="preserve"> m</w:t>
      </w:r>
      <w:r w:rsidR="0095147F" w:rsidRPr="009550DB">
        <w:rPr>
          <w:sz w:val="24"/>
          <w:szCs w:val="24"/>
        </w:rPr>
        <w:t>anager capacity</w:t>
      </w:r>
      <w:r w:rsidR="00645F22">
        <w:rPr>
          <w:sz w:val="24"/>
          <w:szCs w:val="24"/>
        </w:rPr>
        <w:t>.</w:t>
      </w:r>
    </w:p>
    <w:p w14:paraId="482C3CAF" w14:textId="4AF63E6A" w:rsidR="0095147F" w:rsidRPr="009550DB" w:rsidRDefault="0095147F" w:rsidP="0095147F">
      <w:pPr>
        <w:spacing w:after="0"/>
        <w:rPr>
          <w:sz w:val="24"/>
          <w:szCs w:val="24"/>
        </w:rPr>
      </w:pPr>
      <w:r w:rsidRPr="009550DB">
        <w:rPr>
          <w:sz w:val="24"/>
          <w:szCs w:val="24"/>
        </w:rPr>
        <w:t xml:space="preserve">Experience in </w:t>
      </w:r>
      <w:r w:rsidR="004D5534" w:rsidRPr="009550DB">
        <w:rPr>
          <w:sz w:val="24"/>
          <w:szCs w:val="24"/>
        </w:rPr>
        <w:t>coordinating</w:t>
      </w:r>
      <w:r w:rsidRPr="009550DB">
        <w:rPr>
          <w:sz w:val="24"/>
          <w:szCs w:val="24"/>
        </w:rPr>
        <w:t xml:space="preserve"> training OEM member training and record keeping</w:t>
      </w:r>
      <w:r w:rsidR="00645F22">
        <w:rPr>
          <w:sz w:val="24"/>
          <w:szCs w:val="24"/>
        </w:rPr>
        <w:t>.</w:t>
      </w:r>
    </w:p>
    <w:p w14:paraId="61AA4F84" w14:textId="63C5420C" w:rsidR="004D5534" w:rsidRPr="009550DB" w:rsidRDefault="0095147F" w:rsidP="0095147F">
      <w:pPr>
        <w:spacing w:after="0"/>
        <w:rPr>
          <w:sz w:val="24"/>
          <w:szCs w:val="24"/>
        </w:rPr>
      </w:pPr>
      <w:r w:rsidRPr="009550DB">
        <w:rPr>
          <w:sz w:val="24"/>
          <w:szCs w:val="24"/>
        </w:rPr>
        <w:t>Experience in using Office 365, MS, Google and working with blogging and website</w:t>
      </w:r>
      <w:r w:rsidR="004D5534" w:rsidRPr="009550DB">
        <w:rPr>
          <w:sz w:val="24"/>
          <w:szCs w:val="24"/>
        </w:rPr>
        <w:t xml:space="preserve"> tools such as WordPress and Google</w:t>
      </w:r>
      <w:r w:rsidR="00645F22">
        <w:rPr>
          <w:sz w:val="24"/>
          <w:szCs w:val="24"/>
        </w:rPr>
        <w:t>.</w:t>
      </w:r>
    </w:p>
    <w:p w14:paraId="12E42666" w14:textId="2183A286" w:rsidR="0095147F" w:rsidRPr="009550DB" w:rsidRDefault="004D5534" w:rsidP="0095147F">
      <w:pPr>
        <w:spacing w:after="0"/>
        <w:rPr>
          <w:sz w:val="24"/>
          <w:szCs w:val="24"/>
        </w:rPr>
      </w:pPr>
      <w:r w:rsidRPr="009550DB">
        <w:rPr>
          <w:sz w:val="24"/>
          <w:szCs w:val="24"/>
        </w:rPr>
        <w:t>Documented experience in productive interactions and interfacing with Fort Bend County Office of Emergency Management</w:t>
      </w:r>
      <w:r w:rsidR="00645F22">
        <w:rPr>
          <w:sz w:val="24"/>
          <w:szCs w:val="24"/>
        </w:rPr>
        <w:t>.</w:t>
      </w:r>
    </w:p>
    <w:p w14:paraId="29A20248" w14:textId="29D96204" w:rsidR="004D5534" w:rsidRPr="009550DB" w:rsidRDefault="004D5534" w:rsidP="0095147F">
      <w:pPr>
        <w:spacing w:after="0"/>
        <w:rPr>
          <w:sz w:val="24"/>
          <w:szCs w:val="24"/>
        </w:rPr>
      </w:pPr>
      <w:r w:rsidRPr="009550DB">
        <w:rPr>
          <w:sz w:val="24"/>
          <w:szCs w:val="24"/>
        </w:rPr>
        <w:t>Experience maintaining income and expense accounts</w:t>
      </w:r>
      <w:r w:rsidR="00645F22">
        <w:rPr>
          <w:sz w:val="24"/>
          <w:szCs w:val="24"/>
        </w:rPr>
        <w:t>,</w:t>
      </w:r>
      <w:commentRangeStart w:id="1"/>
      <w:r w:rsidRPr="0037791C">
        <w:rPr>
          <w:b/>
          <w:bCs/>
          <w:color w:val="FF0000"/>
          <w:sz w:val="24"/>
          <w:szCs w:val="24"/>
        </w:rPr>
        <w:t xml:space="preserve"> </w:t>
      </w:r>
      <w:commentRangeEnd w:id="1"/>
      <w:r w:rsidR="0037791C">
        <w:rPr>
          <w:rStyle w:val="CommentReference"/>
        </w:rPr>
        <w:commentReference w:id="1"/>
      </w:r>
      <w:r w:rsidRPr="009550DB">
        <w:rPr>
          <w:sz w:val="24"/>
          <w:szCs w:val="24"/>
        </w:rPr>
        <w:t>ledgers and supporting use of funds documentation</w:t>
      </w:r>
      <w:r w:rsidR="00645F22">
        <w:rPr>
          <w:sz w:val="24"/>
          <w:szCs w:val="24"/>
        </w:rPr>
        <w:t>.</w:t>
      </w:r>
    </w:p>
    <w:p w14:paraId="442A7B31" w14:textId="1391FF35" w:rsidR="004D5534" w:rsidRPr="009550DB" w:rsidRDefault="004D5534" w:rsidP="0095147F">
      <w:pPr>
        <w:spacing w:after="0"/>
        <w:rPr>
          <w:sz w:val="24"/>
          <w:szCs w:val="24"/>
        </w:rPr>
      </w:pPr>
      <w:r w:rsidRPr="009550DB">
        <w:rPr>
          <w:sz w:val="24"/>
          <w:szCs w:val="24"/>
        </w:rPr>
        <w:t>Experience in using Excel as a finance and budget tool and QuickBooks</w:t>
      </w:r>
      <w:r w:rsidR="00645F22">
        <w:rPr>
          <w:sz w:val="24"/>
          <w:szCs w:val="24"/>
        </w:rPr>
        <w:t>.</w:t>
      </w:r>
    </w:p>
    <w:p w14:paraId="4A0BB3D4" w14:textId="47F6A69A" w:rsidR="004D5534" w:rsidRPr="009550DB" w:rsidRDefault="004D5534" w:rsidP="0095147F">
      <w:pPr>
        <w:spacing w:after="0"/>
        <w:rPr>
          <w:sz w:val="24"/>
          <w:szCs w:val="24"/>
        </w:rPr>
      </w:pPr>
      <w:r w:rsidRPr="009550DB">
        <w:rPr>
          <w:sz w:val="24"/>
          <w:szCs w:val="24"/>
        </w:rPr>
        <w:t xml:space="preserve">Experience </w:t>
      </w:r>
      <w:r w:rsidR="009550DB" w:rsidRPr="009550DB">
        <w:rPr>
          <w:sz w:val="24"/>
          <w:szCs w:val="24"/>
        </w:rPr>
        <w:t>maintaining</w:t>
      </w:r>
      <w:r w:rsidRPr="009550DB">
        <w:rPr>
          <w:sz w:val="24"/>
          <w:szCs w:val="24"/>
        </w:rPr>
        <w:t xml:space="preserve"> income and expense accounts</w:t>
      </w:r>
      <w:r w:rsidR="00645F22">
        <w:rPr>
          <w:sz w:val="24"/>
          <w:szCs w:val="24"/>
        </w:rPr>
        <w:t xml:space="preserve">, </w:t>
      </w:r>
      <w:commentRangeStart w:id="2"/>
      <w:commentRangeEnd w:id="2"/>
      <w:r w:rsidR="0037791C">
        <w:rPr>
          <w:rStyle w:val="CommentReference"/>
        </w:rPr>
        <w:commentReference w:id="2"/>
      </w:r>
      <w:r w:rsidRPr="009550DB">
        <w:rPr>
          <w:sz w:val="24"/>
          <w:szCs w:val="24"/>
        </w:rPr>
        <w:t>ledgers and supporting use of funds documentation</w:t>
      </w:r>
      <w:r w:rsidR="00645F22">
        <w:rPr>
          <w:sz w:val="24"/>
          <w:szCs w:val="24"/>
        </w:rPr>
        <w:t>.</w:t>
      </w:r>
    </w:p>
    <w:p w14:paraId="531C6909" w14:textId="5C6230EB" w:rsidR="004D5534" w:rsidRPr="009550DB" w:rsidRDefault="004D5534" w:rsidP="0095147F">
      <w:pPr>
        <w:spacing w:after="0"/>
        <w:rPr>
          <w:sz w:val="24"/>
          <w:szCs w:val="24"/>
        </w:rPr>
      </w:pPr>
      <w:r w:rsidRPr="009550DB">
        <w:rPr>
          <w:sz w:val="24"/>
          <w:szCs w:val="24"/>
        </w:rPr>
        <w:t>Experience in preparing periodic statements of financial</w:t>
      </w:r>
      <w:r w:rsidR="009550DB">
        <w:rPr>
          <w:sz w:val="24"/>
          <w:szCs w:val="24"/>
        </w:rPr>
        <w:t xml:space="preserve"> </w:t>
      </w:r>
      <w:r w:rsidR="009550DB" w:rsidRPr="009550DB">
        <w:rPr>
          <w:sz w:val="24"/>
          <w:szCs w:val="24"/>
        </w:rPr>
        <w:t>position</w:t>
      </w:r>
      <w:r w:rsidRPr="009550DB">
        <w:rPr>
          <w:sz w:val="24"/>
          <w:szCs w:val="24"/>
        </w:rPr>
        <w:t xml:space="preserve"> versus approved budgets and supporting OEM management to forecast budget requirements</w:t>
      </w:r>
      <w:r w:rsidR="00645F22">
        <w:rPr>
          <w:sz w:val="24"/>
          <w:szCs w:val="24"/>
        </w:rPr>
        <w:t>.</w:t>
      </w:r>
    </w:p>
    <w:p w14:paraId="144637D8" w14:textId="3DFB9272" w:rsidR="004D5534" w:rsidRPr="009550DB" w:rsidRDefault="004D5534" w:rsidP="0095147F">
      <w:pPr>
        <w:spacing w:after="0"/>
        <w:rPr>
          <w:sz w:val="24"/>
          <w:szCs w:val="24"/>
        </w:rPr>
      </w:pPr>
      <w:r w:rsidRPr="009550DB">
        <w:rPr>
          <w:sz w:val="24"/>
          <w:szCs w:val="24"/>
        </w:rPr>
        <w:t>Experience working in an emergency planning and disaster response team environment</w:t>
      </w:r>
      <w:r w:rsidR="00645F22">
        <w:rPr>
          <w:sz w:val="24"/>
          <w:szCs w:val="24"/>
        </w:rPr>
        <w:t>.</w:t>
      </w:r>
    </w:p>
    <w:p w14:paraId="4368F1ED" w14:textId="51A24E05" w:rsidR="004D5534" w:rsidRPr="009550DB" w:rsidRDefault="009550DB" w:rsidP="004D5534">
      <w:pPr>
        <w:spacing w:after="0"/>
        <w:rPr>
          <w:sz w:val="24"/>
          <w:szCs w:val="24"/>
        </w:rPr>
      </w:pPr>
      <w:r w:rsidRPr="009550DB">
        <w:rPr>
          <w:sz w:val="24"/>
          <w:szCs w:val="24"/>
        </w:rPr>
        <w:t>This</w:t>
      </w:r>
      <w:r w:rsidR="004D5534" w:rsidRPr="009550DB">
        <w:rPr>
          <w:sz w:val="24"/>
          <w:szCs w:val="24"/>
        </w:rPr>
        <w:t xml:space="preserve"> position requires excellent verbal and written communication skills and experience using social media to gather and disseminate information.</w:t>
      </w:r>
    </w:p>
    <w:p w14:paraId="2FE81F5D" w14:textId="77777777" w:rsidR="004D5534" w:rsidRPr="009550DB" w:rsidRDefault="004D5534" w:rsidP="0095147F">
      <w:pPr>
        <w:spacing w:after="0"/>
        <w:rPr>
          <w:sz w:val="24"/>
          <w:szCs w:val="24"/>
        </w:rPr>
      </w:pPr>
    </w:p>
    <w:p w14:paraId="653ECD3E" w14:textId="04738E7F" w:rsidR="0095147F" w:rsidRPr="009550DB" w:rsidRDefault="009550DB" w:rsidP="009550DB">
      <w:pPr>
        <w:spacing w:after="0"/>
        <w:ind w:left="0"/>
        <w:rPr>
          <w:sz w:val="16"/>
          <w:szCs w:val="16"/>
        </w:rPr>
      </w:pPr>
      <w:r w:rsidRPr="009550DB">
        <w:rPr>
          <w:sz w:val="16"/>
          <w:szCs w:val="16"/>
        </w:rPr>
        <w:t>2020 August</w:t>
      </w:r>
    </w:p>
    <w:sectPr w:rsidR="0095147F" w:rsidRPr="009550DB" w:rsidSect="00955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edia Coordinator" w:date="2020-08-15T08:46:00Z" w:initials="MC">
    <w:p w14:paraId="0FF6CD8E" w14:textId="45009A28" w:rsidR="0037791C" w:rsidRDefault="0037791C">
      <w:pPr>
        <w:pStyle w:val="CommentText"/>
      </w:pPr>
      <w:r>
        <w:rPr>
          <w:rStyle w:val="CommentReference"/>
        </w:rPr>
        <w:annotationRef/>
      </w:r>
      <w:r>
        <w:t>Add “the”</w:t>
      </w:r>
    </w:p>
  </w:comment>
  <w:comment w:id="1" w:author="Media Coordinator" w:date="2020-08-15T08:49:00Z" w:initials="MC">
    <w:p w14:paraId="50152419" w14:textId="73E33B89" w:rsidR="0037791C" w:rsidRDefault="0037791C">
      <w:pPr>
        <w:pStyle w:val="CommentText"/>
      </w:pPr>
      <w:r>
        <w:rPr>
          <w:rStyle w:val="CommentReference"/>
        </w:rPr>
        <w:annotationRef/>
      </w:r>
      <w:r>
        <w:t>add “,” before and delete</w:t>
      </w:r>
    </w:p>
  </w:comment>
  <w:comment w:id="2" w:author="Media Coordinator" w:date="2020-08-15T08:50:00Z" w:initials="MC">
    <w:p w14:paraId="6F6FE643" w14:textId="607F4C07" w:rsidR="0037791C" w:rsidRDefault="0037791C">
      <w:pPr>
        <w:pStyle w:val="CommentText"/>
      </w:pPr>
      <w:r>
        <w:rPr>
          <w:rStyle w:val="CommentReference"/>
        </w:rPr>
        <w:annotationRef/>
      </w:r>
      <w:r>
        <w:t>add “,” before and delete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F6CD8E" w15:done="0"/>
  <w15:commentEx w15:paraId="50152419" w15:done="0"/>
  <w15:commentEx w15:paraId="6F6FE6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21F7C" w16cex:dateUtc="2020-08-15T13:46:00Z"/>
  <w16cex:commentExtensible w16cex:durableId="22E22015" w16cex:dateUtc="2020-08-15T13:49:00Z"/>
  <w16cex:commentExtensible w16cex:durableId="22E22053" w16cex:dateUtc="2020-08-15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F6CD8E" w16cid:durableId="22E21F7C"/>
  <w16cid:commentId w16cid:paraId="50152419" w16cid:durableId="22E22015"/>
  <w16cid:commentId w16cid:paraId="6F6FE643" w16cid:durableId="22E220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196ED" w14:textId="77777777" w:rsidR="00EF535C" w:rsidRDefault="00EF535C" w:rsidP="007A44E1">
      <w:pPr>
        <w:spacing w:after="0" w:line="240" w:lineRule="auto"/>
      </w:pPr>
      <w:r>
        <w:separator/>
      </w:r>
    </w:p>
  </w:endnote>
  <w:endnote w:type="continuationSeparator" w:id="0">
    <w:p w14:paraId="2818867A" w14:textId="77777777" w:rsidR="00EF535C" w:rsidRDefault="00EF535C" w:rsidP="007A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7A485" w14:textId="77777777" w:rsidR="00EF535C" w:rsidRDefault="00EF535C" w:rsidP="007A44E1">
      <w:pPr>
        <w:spacing w:after="0" w:line="240" w:lineRule="auto"/>
      </w:pPr>
      <w:r>
        <w:separator/>
      </w:r>
    </w:p>
  </w:footnote>
  <w:footnote w:type="continuationSeparator" w:id="0">
    <w:p w14:paraId="7504F18A" w14:textId="77777777" w:rsidR="00EF535C" w:rsidRDefault="00EF535C" w:rsidP="007A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EB6"/>
    <w:multiLevelType w:val="multilevel"/>
    <w:tmpl w:val="CBF4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83C07"/>
    <w:multiLevelType w:val="hybridMultilevel"/>
    <w:tmpl w:val="F8580C9A"/>
    <w:lvl w:ilvl="0" w:tplc="C43824D0">
      <w:start w:val="1"/>
      <w:numFmt w:val="decimal"/>
      <w:lvlText w:val="%1.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9C334C5"/>
    <w:multiLevelType w:val="multilevel"/>
    <w:tmpl w:val="EE70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541C4"/>
    <w:multiLevelType w:val="hybridMultilevel"/>
    <w:tmpl w:val="383E34E4"/>
    <w:lvl w:ilvl="0" w:tplc="1B2CD134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0"/>
  </w:num>
  <w:num w:numId="7">
    <w:abstractNumId w:val="0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dia Coordinator">
    <w15:presenceInfo w15:providerId="AD" w15:userId="S::mediacoord@cityofwestonlakes-tx.gov::6446d586-aa38-4539-ab87-9e6b1928e4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97"/>
    <w:rsid w:val="00016702"/>
    <w:rsid w:val="00016D65"/>
    <w:rsid w:val="0006024C"/>
    <w:rsid w:val="0006069C"/>
    <w:rsid w:val="00062987"/>
    <w:rsid w:val="000769E9"/>
    <w:rsid w:val="000E049D"/>
    <w:rsid w:val="000E1A09"/>
    <w:rsid w:val="00113927"/>
    <w:rsid w:val="00136E1A"/>
    <w:rsid w:val="00152907"/>
    <w:rsid w:val="00153587"/>
    <w:rsid w:val="00180BAC"/>
    <w:rsid w:val="00180F1B"/>
    <w:rsid w:val="00182826"/>
    <w:rsid w:val="001A457D"/>
    <w:rsid w:val="001D0ECF"/>
    <w:rsid w:val="001D4EBA"/>
    <w:rsid w:val="001E6CBE"/>
    <w:rsid w:val="001F407C"/>
    <w:rsid w:val="0022062D"/>
    <w:rsid w:val="00230D78"/>
    <w:rsid w:val="002546B1"/>
    <w:rsid w:val="002549E0"/>
    <w:rsid w:val="002E05E9"/>
    <w:rsid w:val="002F5608"/>
    <w:rsid w:val="00302E31"/>
    <w:rsid w:val="00302F51"/>
    <w:rsid w:val="0031237A"/>
    <w:rsid w:val="00321B00"/>
    <w:rsid w:val="003258D5"/>
    <w:rsid w:val="00347A82"/>
    <w:rsid w:val="00347CA7"/>
    <w:rsid w:val="003525BB"/>
    <w:rsid w:val="0037791C"/>
    <w:rsid w:val="00391122"/>
    <w:rsid w:val="003C4E85"/>
    <w:rsid w:val="003E3272"/>
    <w:rsid w:val="00422B4B"/>
    <w:rsid w:val="00456AB9"/>
    <w:rsid w:val="00465775"/>
    <w:rsid w:val="0046607D"/>
    <w:rsid w:val="00481511"/>
    <w:rsid w:val="00491244"/>
    <w:rsid w:val="00494190"/>
    <w:rsid w:val="004A6B6B"/>
    <w:rsid w:val="004B3D51"/>
    <w:rsid w:val="004D133C"/>
    <w:rsid w:val="004D5534"/>
    <w:rsid w:val="005C6192"/>
    <w:rsid w:val="005D6C97"/>
    <w:rsid w:val="00621B76"/>
    <w:rsid w:val="00645F22"/>
    <w:rsid w:val="006C40CF"/>
    <w:rsid w:val="006C606C"/>
    <w:rsid w:val="006D3E71"/>
    <w:rsid w:val="006D7DB9"/>
    <w:rsid w:val="007314F6"/>
    <w:rsid w:val="00752C23"/>
    <w:rsid w:val="00757455"/>
    <w:rsid w:val="00770C04"/>
    <w:rsid w:val="00773037"/>
    <w:rsid w:val="00781808"/>
    <w:rsid w:val="007A44E1"/>
    <w:rsid w:val="007D7837"/>
    <w:rsid w:val="007F0F4D"/>
    <w:rsid w:val="007F44BA"/>
    <w:rsid w:val="0081443F"/>
    <w:rsid w:val="008203B5"/>
    <w:rsid w:val="00881530"/>
    <w:rsid w:val="008926D8"/>
    <w:rsid w:val="00944258"/>
    <w:rsid w:val="0095147F"/>
    <w:rsid w:val="009550DB"/>
    <w:rsid w:val="00964DA9"/>
    <w:rsid w:val="00977DA4"/>
    <w:rsid w:val="009A484A"/>
    <w:rsid w:val="009D0B71"/>
    <w:rsid w:val="009F2665"/>
    <w:rsid w:val="00A50B3D"/>
    <w:rsid w:val="00A64319"/>
    <w:rsid w:val="00A7379C"/>
    <w:rsid w:val="00A84AB1"/>
    <w:rsid w:val="00AA4CF8"/>
    <w:rsid w:val="00AA660C"/>
    <w:rsid w:val="00AD3DA7"/>
    <w:rsid w:val="00AE34E5"/>
    <w:rsid w:val="00AE35AE"/>
    <w:rsid w:val="00AE699C"/>
    <w:rsid w:val="00AF75C8"/>
    <w:rsid w:val="00B4755C"/>
    <w:rsid w:val="00B647DD"/>
    <w:rsid w:val="00B65DAE"/>
    <w:rsid w:val="00B909D0"/>
    <w:rsid w:val="00B922C6"/>
    <w:rsid w:val="00BA03FB"/>
    <w:rsid w:val="00BB5149"/>
    <w:rsid w:val="00BE3E21"/>
    <w:rsid w:val="00BE6BF3"/>
    <w:rsid w:val="00BF26CF"/>
    <w:rsid w:val="00C1730C"/>
    <w:rsid w:val="00C57106"/>
    <w:rsid w:val="00C8457E"/>
    <w:rsid w:val="00CB5B36"/>
    <w:rsid w:val="00CC512B"/>
    <w:rsid w:val="00D21C59"/>
    <w:rsid w:val="00D67662"/>
    <w:rsid w:val="00D8756C"/>
    <w:rsid w:val="00D933ED"/>
    <w:rsid w:val="00DA1ECC"/>
    <w:rsid w:val="00DA2759"/>
    <w:rsid w:val="00DB5356"/>
    <w:rsid w:val="00DC7A58"/>
    <w:rsid w:val="00E15706"/>
    <w:rsid w:val="00E23A9A"/>
    <w:rsid w:val="00E36CC5"/>
    <w:rsid w:val="00E46C30"/>
    <w:rsid w:val="00E54951"/>
    <w:rsid w:val="00E62CDE"/>
    <w:rsid w:val="00E75B8D"/>
    <w:rsid w:val="00E979EC"/>
    <w:rsid w:val="00E97A3E"/>
    <w:rsid w:val="00EB1829"/>
    <w:rsid w:val="00EE3C96"/>
    <w:rsid w:val="00EF535C"/>
    <w:rsid w:val="00F11B5D"/>
    <w:rsid w:val="00F15B16"/>
    <w:rsid w:val="00F20DD2"/>
    <w:rsid w:val="00F21D51"/>
    <w:rsid w:val="00F32997"/>
    <w:rsid w:val="00F56BD9"/>
    <w:rsid w:val="00F71B01"/>
    <w:rsid w:val="00F81C6C"/>
    <w:rsid w:val="00F91F79"/>
    <w:rsid w:val="00F953FA"/>
    <w:rsid w:val="00F9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5B6A"/>
  <w15:docId w15:val="{9A1230DF-985D-49C1-B4AA-3CBE5D42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97"/>
    <w:pPr>
      <w:ind w:left="144" w:right="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2CDE"/>
    <w:pPr>
      <w:spacing w:after="0" w:line="240" w:lineRule="auto"/>
      <w:ind w:left="144" w:right="144"/>
    </w:pPr>
  </w:style>
  <w:style w:type="paragraph" w:styleId="Header">
    <w:name w:val="header"/>
    <w:basedOn w:val="Normal"/>
    <w:link w:val="HeaderChar"/>
    <w:uiPriority w:val="99"/>
    <w:semiHidden/>
    <w:unhideWhenUsed/>
    <w:rsid w:val="007A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4E1"/>
  </w:style>
  <w:style w:type="paragraph" w:styleId="Footer">
    <w:name w:val="footer"/>
    <w:basedOn w:val="Normal"/>
    <w:link w:val="FooterChar"/>
    <w:uiPriority w:val="99"/>
    <w:semiHidden/>
    <w:unhideWhenUsed/>
    <w:rsid w:val="007A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4E1"/>
  </w:style>
  <w:style w:type="character" w:styleId="Hyperlink">
    <w:name w:val="Hyperlink"/>
    <w:basedOn w:val="DefaultParagraphFont"/>
    <w:uiPriority w:val="99"/>
    <w:unhideWhenUsed/>
    <w:rsid w:val="009F2665"/>
    <w:rPr>
      <w:color w:val="0000FF" w:themeColor="hyperlink"/>
      <w:u w:val="single"/>
    </w:rPr>
  </w:style>
  <w:style w:type="paragraph" w:customStyle="1" w:styleId="Default">
    <w:name w:val="Default"/>
    <w:rsid w:val="00AE69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1C5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9D0"/>
    <w:pPr>
      <w:spacing w:before="100" w:beforeAutospacing="1" w:after="100" w:afterAutospacing="1" w:line="240" w:lineRule="auto"/>
      <w:ind w:left="0" w:right="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909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7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</dc:creator>
  <cp:lastModifiedBy>Media Coordinator</cp:lastModifiedBy>
  <cp:revision>2</cp:revision>
  <cp:lastPrinted>2020-08-11T22:47:00Z</cp:lastPrinted>
  <dcterms:created xsi:type="dcterms:W3CDTF">2020-08-18T16:46:00Z</dcterms:created>
  <dcterms:modified xsi:type="dcterms:W3CDTF">2020-08-18T16:46:00Z</dcterms:modified>
</cp:coreProperties>
</file>