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4E102" w14:textId="006414AA" w:rsidR="004F7B6B" w:rsidRPr="004F7B6B" w:rsidRDefault="004F7B6B" w:rsidP="004F7B6B">
      <w:pPr>
        <w:rPr>
          <w:b/>
          <w:bCs/>
        </w:rPr>
      </w:pPr>
      <w:r w:rsidRPr="004F7B6B">
        <w:rPr>
          <w:b/>
          <w:bCs/>
          <w:sz w:val="24"/>
          <w:szCs w:val="24"/>
        </w:rPr>
        <w:t>Weston Lakes COVID-19 - Rental, Mortgage and Utility Assistance Program</w:t>
      </w:r>
    </w:p>
    <w:p w14:paraId="671D1B68" w14:textId="5ACF4A16" w:rsidR="00A2342A" w:rsidRDefault="000D2871" w:rsidP="007C1A04">
      <w:r>
        <w:t xml:space="preserve">The City of </w:t>
      </w:r>
      <w:r w:rsidR="007C1A04">
        <w:t xml:space="preserve">Weston Lakes </w:t>
      </w:r>
      <w:r w:rsidR="007C1A04" w:rsidRPr="007C1A04">
        <w:t xml:space="preserve">is announcing a program to assist residents </w:t>
      </w:r>
      <w:r w:rsidR="00886EAD">
        <w:t xml:space="preserve">of Weston Lakes </w:t>
      </w:r>
      <w:r w:rsidR="007C1A04" w:rsidRPr="007C1A04">
        <w:t>with rental, mortgage, and utility need</w:t>
      </w:r>
      <w:r w:rsidR="00A2342A">
        <w:t xml:space="preserve">s. A committee was formed to find ways to utilize the dollars given to the City of Weston Lakes by the Department of Treasury. The full amount of money allocated to the city is $210,100 or $55 per person based on the 2019 population information. At the Special City Council meeting on July 2, 2020 the programs and budgets were approved. </w:t>
      </w:r>
    </w:p>
    <w:p w14:paraId="512AC754" w14:textId="77C91BFF" w:rsidR="007C1A04" w:rsidRDefault="00A2342A" w:rsidP="007C1A04">
      <w:r>
        <w:t>T</w:t>
      </w:r>
      <w:r w:rsidR="007C1A04">
        <w:t>he City</w:t>
      </w:r>
      <w:r>
        <w:t xml:space="preserve"> </w:t>
      </w:r>
      <w:r w:rsidR="007C1A04">
        <w:t xml:space="preserve">of Weston Lakes has </w:t>
      </w:r>
      <w:r w:rsidR="007C1A04" w:rsidRPr="006E0072">
        <w:t>approved $</w:t>
      </w:r>
      <w:r w:rsidR="001B16A3" w:rsidRPr="006E0072">
        <w:t>120,000.00</w:t>
      </w:r>
      <w:r w:rsidR="007C1A04" w:rsidRPr="006E0072">
        <w:t xml:space="preserve"> in funding from the federal CARES Act </w:t>
      </w:r>
      <w:r w:rsidR="00886EAD" w:rsidRPr="006E0072">
        <w:t>through</w:t>
      </w:r>
      <w:r w:rsidR="007C1A04" w:rsidRPr="006E0072">
        <w:t xml:space="preserve"> Fort Bend County COVID-19 Rental, Mortgage &amp; Utilities Assistance Program, </w:t>
      </w:r>
      <w:r w:rsidR="007C1A04">
        <w:t xml:space="preserve">which will help eligible citizens of Weston Lakes pay their rent beginning July 2020 through </w:t>
      </w:r>
      <w:r>
        <w:t>December</w:t>
      </w:r>
      <w:r w:rsidR="007C1A04">
        <w:t xml:space="preserve"> 2020. Residents of Weston Lakes may apply for rental </w:t>
      </w:r>
      <w:r>
        <w:t>and/or u</w:t>
      </w:r>
      <w:r w:rsidR="007C1A04">
        <w:t>tility assistance</w:t>
      </w:r>
      <w:r w:rsidR="004F7B6B">
        <w:t>.</w:t>
      </w:r>
    </w:p>
    <w:p w14:paraId="2832A358" w14:textId="4B9559FD" w:rsidR="00886EAD" w:rsidRDefault="00886EAD" w:rsidP="00886EAD">
      <w:pPr>
        <w:pStyle w:val="Default"/>
        <w:rPr>
          <w:sz w:val="23"/>
          <w:szCs w:val="23"/>
        </w:rPr>
      </w:pPr>
      <w:r>
        <w:rPr>
          <w:b/>
          <w:bCs/>
          <w:sz w:val="23"/>
          <w:szCs w:val="23"/>
        </w:rPr>
        <w:t>Q</w:t>
      </w:r>
      <w:r w:rsidR="004F7B6B">
        <w:rPr>
          <w:b/>
          <w:bCs/>
          <w:sz w:val="23"/>
          <w:szCs w:val="23"/>
        </w:rPr>
        <w:t>ualifications</w:t>
      </w:r>
      <w:r w:rsidR="00350A69">
        <w:rPr>
          <w:b/>
          <w:bCs/>
          <w:sz w:val="23"/>
          <w:szCs w:val="23"/>
        </w:rPr>
        <w:t>:</w:t>
      </w:r>
    </w:p>
    <w:p w14:paraId="0FA9E282" w14:textId="4AAD5FCC" w:rsidR="00350A69" w:rsidRDefault="00886EAD" w:rsidP="00886EAD">
      <w:r>
        <w:t xml:space="preserve">To qualify for rental, mortgage and utilities assistance starting July 5th, you </w:t>
      </w:r>
      <w:r w:rsidR="004F7B6B">
        <w:t>must meet the following c</w:t>
      </w:r>
      <w:r w:rsidR="000D2871">
        <w:t>riteria</w:t>
      </w:r>
      <w:r w:rsidR="004F7B6B">
        <w:t xml:space="preserve"> and </w:t>
      </w:r>
      <w:r>
        <w:t xml:space="preserve">submit your application </w:t>
      </w:r>
      <w:r w:rsidRPr="007C1A04">
        <w:t>via email</w:t>
      </w:r>
      <w:r w:rsidR="00350A69">
        <w:t xml:space="preserve"> to </w:t>
      </w:r>
      <w:hyperlink r:id="rId5" w:history="1">
        <w:r w:rsidR="009F6CCE" w:rsidRPr="00420678">
          <w:rPr>
            <w:rStyle w:val="Hyperlink"/>
          </w:rPr>
          <w:t>Covid.Westonlakes@fortbendcountytx.gov</w:t>
        </w:r>
      </w:hyperlink>
    </w:p>
    <w:p w14:paraId="39B11DBE" w14:textId="5846F9BB" w:rsidR="00886EAD" w:rsidRDefault="000D2871" w:rsidP="004F7B6B">
      <w:pPr>
        <w:pStyle w:val="Default"/>
        <w:numPr>
          <w:ilvl w:val="0"/>
          <w:numId w:val="1"/>
        </w:numPr>
        <w:spacing w:line="360" w:lineRule="auto"/>
        <w:rPr>
          <w:rFonts w:ascii="Calibri" w:hAnsi="Calibri" w:cs="Calibri"/>
          <w:sz w:val="22"/>
          <w:szCs w:val="22"/>
        </w:rPr>
      </w:pPr>
      <w:r>
        <w:rPr>
          <w:rFonts w:ascii="Calibri" w:hAnsi="Calibri" w:cs="Calibri"/>
          <w:sz w:val="22"/>
          <w:szCs w:val="22"/>
        </w:rPr>
        <w:t>A</w:t>
      </w:r>
      <w:r w:rsidR="00886EAD">
        <w:rPr>
          <w:rFonts w:ascii="Calibri" w:hAnsi="Calibri" w:cs="Calibri"/>
          <w:sz w:val="22"/>
          <w:szCs w:val="22"/>
        </w:rPr>
        <w:t xml:space="preserve"> resident of </w:t>
      </w:r>
      <w:r w:rsidR="000E47E5">
        <w:rPr>
          <w:rFonts w:ascii="Calibri" w:hAnsi="Calibri" w:cs="Calibri"/>
          <w:sz w:val="22"/>
          <w:szCs w:val="22"/>
        </w:rPr>
        <w:t>Weston Lakes</w:t>
      </w:r>
      <w:r w:rsidR="00886EAD">
        <w:rPr>
          <w:rFonts w:ascii="Calibri" w:hAnsi="Calibri" w:cs="Calibri"/>
          <w:sz w:val="22"/>
          <w:szCs w:val="22"/>
        </w:rPr>
        <w:t>, Texas</w:t>
      </w:r>
      <w:r>
        <w:rPr>
          <w:rFonts w:ascii="Calibri" w:hAnsi="Calibri" w:cs="Calibri"/>
          <w:sz w:val="22"/>
          <w:szCs w:val="22"/>
        </w:rPr>
        <w:t>.</w:t>
      </w:r>
    </w:p>
    <w:p w14:paraId="5673C801" w14:textId="1E61980E" w:rsidR="00886EAD" w:rsidRDefault="000D2871" w:rsidP="004F7B6B">
      <w:pPr>
        <w:pStyle w:val="Default"/>
        <w:numPr>
          <w:ilvl w:val="0"/>
          <w:numId w:val="1"/>
        </w:numPr>
        <w:spacing w:line="360" w:lineRule="auto"/>
        <w:rPr>
          <w:rFonts w:ascii="Calibri" w:hAnsi="Calibri" w:cs="Calibri"/>
          <w:sz w:val="22"/>
          <w:szCs w:val="22"/>
        </w:rPr>
      </w:pPr>
      <w:r>
        <w:rPr>
          <w:rFonts w:ascii="Calibri" w:hAnsi="Calibri" w:cs="Calibri"/>
          <w:sz w:val="22"/>
          <w:szCs w:val="22"/>
        </w:rPr>
        <w:t>H</w:t>
      </w:r>
      <w:r w:rsidR="00886EAD">
        <w:rPr>
          <w:rFonts w:ascii="Calibri" w:hAnsi="Calibri" w:cs="Calibri"/>
          <w:sz w:val="22"/>
          <w:szCs w:val="22"/>
        </w:rPr>
        <w:t>ave not received rental or mortgage assistance from any other government programs in the past 3 months</w:t>
      </w:r>
      <w:r>
        <w:rPr>
          <w:rFonts w:ascii="Calibri" w:hAnsi="Calibri" w:cs="Calibri"/>
          <w:sz w:val="22"/>
          <w:szCs w:val="22"/>
        </w:rPr>
        <w:t>,</w:t>
      </w:r>
      <w:r w:rsidR="00886EAD">
        <w:rPr>
          <w:rFonts w:ascii="Calibri" w:hAnsi="Calibri" w:cs="Calibri"/>
          <w:sz w:val="22"/>
          <w:szCs w:val="22"/>
        </w:rPr>
        <w:t xml:space="preserve"> (this does not include the stimulus check received). </w:t>
      </w:r>
      <w:r w:rsidR="000E47E5">
        <w:rPr>
          <w:rFonts w:ascii="Calibri" w:hAnsi="Calibri" w:cs="Calibri"/>
          <w:sz w:val="22"/>
          <w:szCs w:val="22"/>
        </w:rPr>
        <w:t>May apply,</w:t>
      </w:r>
      <w:r w:rsidR="0062033D">
        <w:rPr>
          <w:rFonts w:ascii="Calibri" w:hAnsi="Calibri" w:cs="Calibri"/>
          <w:sz w:val="22"/>
          <w:szCs w:val="22"/>
        </w:rPr>
        <w:t xml:space="preserve"> and</w:t>
      </w:r>
      <w:r w:rsidR="000E47E5">
        <w:rPr>
          <w:rFonts w:ascii="Calibri" w:hAnsi="Calibri" w:cs="Calibri"/>
          <w:sz w:val="22"/>
          <w:szCs w:val="22"/>
        </w:rPr>
        <w:t xml:space="preserve"> show assistance.</w:t>
      </w:r>
    </w:p>
    <w:p w14:paraId="7066442C" w14:textId="7AF74D58" w:rsidR="00886EAD" w:rsidRDefault="000D2871" w:rsidP="004F7B6B">
      <w:pPr>
        <w:pStyle w:val="Default"/>
        <w:numPr>
          <w:ilvl w:val="0"/>
          <w:numId w:val="1"/>
        </w:numPr>
        <w:spacing w:line="360" w:lineRule="auto"/>
        <w:rPr>
          <w:rFonts w:ascii="Calibri" w:hAnsi="Calibri" w:cs="Calibri"/>
          <w:sz w:val="22"/>
          <w:szCs w:val="22"/>
        </w:rPr>
      </w:pPr>
      <w:r>
        <w:rPr>
          <w:rFonts w:ascii="Calibri" w:hAnsi="Calibri" w:cs="Calibri"/>
          <w:sz w:val="22"/>
          <w:szCs w:val="22"/>
        </w:rPr>
        <w:t>H</w:t>
      </w:r>
      <w:r w:rsidR="00886EAD">
        <w:rPr>
          <w:rFonts w:ascii="Calibri" w:hAnsi="Calibri" w:cs="Calibri"/>
          <w:sz w:val="22"/>
          <w:szCs w:val="22"/>
        </w:rPr>
        <w:t xml:space="preserve">ave been subject to a lay-off or termination from employment </w:t>
      </w:r>
      <w:r w:rsidR="00886EAD" w:rsidRPr="000E47E5">
        <w:rPr>
          <w:rFonts w:ascii="Calibri" w:hAnsi="Calibri" w:cs="Calibri"/>
          <w:sz w:val="22"/>
          <w:szCs w:val="22"/>
          <w:u w:val="single"/>
        </w:rPr>
        <w:t xml:space="preserve">due to COVID-19 </w:t>
      </w:r>
      <w:r w:rsidR="00886EAD">
        <w:rPr>
          <w:rFonts w:ascii="Calibri" w:hAnsi="Calibri" w:cs="Calibri"/>
          <w:sz w:val="22"/>
          <w:szCs w:val="22"/>
        </w:rPr>
        <w:t>(i.e. after March 1, 2020)</w:t>
      </w:r>
    </w:p>
    <w:p w14:paraId="51AE5654" w14:textId="767CA27F" w:rsidR="00886EAD" w:rsidRDefault="000D2871" w:rsidP="007C1A04">
      <w:pPr>
        <w:pStyle w:val="Default"/>
        <w:numPr>
          <w:ilvl w:val="0"/>
          <w:numId w:val="1"/>
        </w:numPr>
        <w:spacing w:line="360" w:lineRule="auto"/>
      </w:pPr>
      <w:r>
        <w:rPr>
          <w:rFonts w:ascii="Calibri" w:hAnsi="Calibri" w:cs="Calibri"/>
          <w:sz w:val="22"/>
          <w:szCs w:val="22"/>
        </w:rPr>
        <w:t>I</w:t>
      </w:r>
      <w:r w:rsidR="00886EAD">
        <w:rPr>
          <w:rFonts w:ascii="Calibri" w:hAnsi="Calibri" w:cs="Calibri"/>
          <w:sz w:val="22"/>
          <w:szCs w:val="22"/>
        </w:rPr>
        <w:t>nability to pay rent or mortgage due to financial hardship resulting from the economic impact of COVID-19 as indicated by a loss or reduction of employment</w:t>
      </w:r>
      <w:r>
        <w:rPr>
          <w:rFonts w:ascii="Calibri" w:hAnsi="Calibri" w:cs="Calibri"/>
          <w:sz w:val="22"/>
          <w:szCs w:val="22"/>
        </w:rPr>
        <w:t>.</w:t>
      </w:r>
    </w:p>
    <w:p w14:paraId="04A59F04" w14:textId="288A5502" w:rsidR="007C1A04" w:rsidRPr="00886EAD" w:rsidRDefault="00886EAD" w:rsidP="007C1A04">
      <w:pPr>
        <w:rPr>
          <w:b/>
          <w:bCs/>
        </w:rPr>
      </w:pPr>
      <w:r w:rsidRPr="009F6CCE">
        <w:rPr>
          <w:b/>
          <w:bCs/>
          <w:sz w:val="28"/>
          <w:szCs w:val="28"/>
        </w:rPr>
        <w:t>How to Submit your application:</w:t>
      </w:r>
    </w:p>
    <w:p w14:paraId="56D36DB9" w14:textId="73D14479" w:rsidR="00886EAD" w:rsidRDefault="007C1A04" w:rsidP="007C1A04">
      <w:r w:rsidRPr="007C1A04">
        <w:t xml:space="preserve">Please submit (via email) this completed application along with </w:t>
      </w:r>
      <w:r w:rsidR="000D2871">
        <w:t>the</w:t>
      </w:r>
      <w:r w:rsidRPr="007C1A04">
        <w:t xml:space="preserve"> required document</w:t>
      </w:r>
      <w:r w:rsidR="000D2871">
        <w:t>ation below</w:t>
      </w:r>
      <w:r w:rsidRPr="007C1A04">
        <w:t xml:space="preserve"> to the following email address: </w:t>
      </w:r>
      <w:hyperlink r:id="rId6" w:history="1">
        <w:r w:rsidR="00447A25" w:rsidRPr="001D6B8E">
          <w:rPr>
            <w:rStyle w:val="Hyperlink"/>
          </w:rPr>
          <w:t>Covid.Westonlakes@fortbendcountytx.gov</w:t>
        </w:r>
      </w:hyperlink>
      <w:r w:rsidR="000D2871">
        <w:t xml:space="preserve"> </w:t>
      </w:r>
      <w:r w:rsidRPr="007C1A04">
        <w:t>In the Subject line please type: Weston Lakes RMU Program Application_YOUR LAST NAME</w:t>
      </w:r>
      <w:r w:rsidR="00886EAD">
        <w:t xml:space="preserve"> </w:t>
      </w:r>
    </w:p>
    <w:p w14:paraId="31DD761D" w14:textId="2F277E98" w:rsidR="007C1A04" w:rsidRDefault="007C1A04" w:rsidP="007C1A04">
      <w:r w:rsidRPr="007C1A04">
        <w:t>Once submitted you will get a response within 3- 4 business days.</w:t>
      </w:r>
      <w:r w:rsidR="000E47E5">
        <w:t xml:space="preserve"> Fort Bend County is handling all of the requests. This provides confidentiality for our residents. Further, the same experienced professionals handling the </w:t>
      </w:r>
      <w:r w:rsidR="006E0072">
        <w:t>county’s programs are supervising our submittals which also provides for fiscal responsibility.</w:t>
      </w:r>
    </w:p>
    <w:p w14:paraId="13CA2909" w14:textId="5E49E221" w:rsidR="00886EAD" w:rsidRPr="009F6CCE" w:rsidRDefault="007C1A04" w:rsidP="007C1A04">
      <w:pPr>
        <w:rPr>
          <w:sz w:val="24"/>
          <w:szCs w:val="24"/>
        </w:rPr>
      </w:pPr>
      <w:r w:rsidRPr="009F6CCE">
        <w:rPr>
          <w:b/>
          <w:bCs/>
          <w:sz w:val="24"/>
          <w:szCs w:val="24"/>
        </w:rPr>
        <w:t>R</w:t>
      </w:r>
      <w:r w:rsidR="004F7B6B" w:rsidRPr="009F6CCE">
        <w:rPr>
          <w:b/>
          <w:bCs/>
          <w:sz w:val="24"/>
          <w:szCs w:val="24"/>
        </w:rPr>
        <w:t>equired Documentation:</w:t>
      </w:r>
      <w:r w:rsidRPr="009F6CCE">
        <w:rPr>
          <w:sz w:val="24"/>
          <w:szCs w:val="24"/>
        </w:rPr>
        <w:t xml:space="preserve"> </w:t>
      </w:r>
    </w:p>
    <w:p w14:paraId="171491E5" w14:textId="6DAA6625" w:rsidR="00886EAD" w:rsidRDefault="007C1A04" w:rsidP="004F7B6B">
      <w:pPr>
        <w:pStyle w:val="ListParagraph"/>
        <w:numPr>
          <w:ilvl w:val="0"/>
          <w:numId w:val="2"/>
        </w:numPr>
        <w:spacing w:after="0" w:line="240" w:lineRule="auto"/>
      </w:pPr>
      <w:r w:rsidRPr="007C1A04">
        <w:t>Copy of a valid state or government issued photo ID</w:t>
      </w:r>
    </w:p>
    <w:p w14:paraId="76167B7C" w14:textId="319F57A8" w:rsidR="00886EAD" w:rsidRDefault="007C1A04" w:rsidP="004F7B6B">
      <w:pPr>
        <w:pStyle w:val="ListParagraph"/>
        <w:numPr>
          <w:ilvl w:val="0"/>
          <w:numId w:val="2"/>
        </w:numPr>
        <w:spacing w:after="0" w:line="240" w:lineRule="auto"/>
      </w:pPr>
      <w:r w:rsidRPr="007C1A04">
        <w:t>Lease Agreement or Mortgage statement</w:t>
      </w:r>
    </w:p>
    <w:p w14:paraId="6E132B44" w14:textId="1B9283B8" w:rsidR="00886EAD" w:rsidRDefault="007C1A04" w:rsidP="004F7B6B">
      <w:pPr>
        <w:pStyle w:val="ListParagraph"/>
        <w:numPr>
          <w:ilvl w:val="0"/>
          <w:numId w:val="2"/>
        </w:numPr>
        <w:spacing w:after="0" w:line="240" w:lineRule="auto"/>
      </w:pPr>
      <w:r w:rsidRPr="007C1A04">
        <w:t>Most recent Utility bill(s); (if applicable)</w:t>
      </w:r>
    </w:p>
    <w:p w14:paraId="0A124547" w14:textId="7AF70A2E" w:rsidR="00886EAD" w:rsidRDefault="007C1A04" w:rsidP="004F7B6B">
      <w:pPr>
        <w:pStyle w:val="ListParagraph"/>
        <w:numPr>
          <w:ilvl w:val="1"/>
          <w:numId w:val="2"/>
        </w:numPr>
        <w:spacing w:after="0" w:line="240" w:lineRule="auto"/>
      </w:pPr>
      <w:r w:rsidRPr="007C1A04">
        <w:t>Electric</w:t>
      </w:r>
    </w:p>
    <w:p w14:paraId="4CBBCE99" w14:textId="50D6A2AC" w:rsidR="00886EAD" w:rsidRDefault="007C1A04" w:rsidP="004F7B6B">
      <w:pPr>
        <w:pStyle w:val="ListParagraph"/>
        <w:numPr>
          <w:ilvl w:val="1"/>
          <w:numId w:val="2"/>
        </w:numPr>
        <w:spacing w:after="0" w:line="240" w:lineRule="auto"/>
      </w:pPr>
      <w:r w:rsidRPr="007C1A04">
        <w:t>Gas</w:t>
      </w:r>
    </w:p>
    <w:p w14:paraId="3931D372" w14:textId="7A6A102D" w:rsidR="00886EAD" w:rsidRDefault="007C1A04" w:rsidP="004F7B6B">
      <w:pPr>
        <w:pStyle w:val="ListParagraph"/>
        <w:numPr>
          <w:ilvl w:val="1"/>
          <w:numId w:val="2"/>
        </w:numPr>
        <w:spacing w:after="0" w:line="240" w:lineRule="auto"/>
      </w:pPr>
      <w:r w:rsidRPr="007C1A04">
        <w:t>Water</w:t>
      </w:r>
    </w:p>
    <w:p w14:paraId="2FFC9C2E" w14:textId="5D154BC5" w:rsidR="00886EAD" w:rsidRDefault="007C1A04" w:rsidP="004F7B6B">
      <w:pPr>
        <w:pStyle w:val="ListParagraph"/>
        <w:numPr>
          <w:ilvl w:val="0"/>
          <w:numId w:val="2"/>
        </w:numPr>
        <w:spacing w:after="0" w:line="240" w:lineRule="auto"/>
      </w:pPr>
      <w:r w:rsidRPr="007C1A04">
        <w:t>Signed and completed W</w:t>
      </w:r>
      <w:r w:rsidR="006E0072">
        <w:t>-</w:t>
      </w:r>
      <w:r w:rsidRPr="007C1A04">
        <w:t>9 Form</w:t>
      </w:r>
    </w:p>
    <w:p w14:paraId="67171DE1" w14:textId="1A2447D9" w:rsidR="00886EAD" w:rsidRDefault="007C1A04" w:rsidP="00886EAD">
      <w:pPr>
        <w:pStyle w:val="ListParagraph"/>
        <w:numPr>
          <w:ilvl w:val="0"/>
          <w:numId w:val="2"/>
        </w:numPr>
        <w:spacing w:after="0" w:line="240" w:lineRule="auto"/>
      </w:pPr>
      <w:r w:rsidRPr="007C1A04">
        <w:t xml:space="preserve">Texas Workforce Commission (TWC) documentation of unemployment or documentation that provides unemployment status due to COVID (e.g. letter from employer, </w:t>
      </w:r>
      <w:r w:rsidR="006E0072" w:rsidRPr="007C1A04">
        <w:t>etc.</w:t>
      </w:r>
      <w:r w:rsidRPr="007C1A04">
        <w:t>).</w:t>
      </w:r>
    </w:p>
    <w:p w14:paraId="7CE50ACC" w14:textId="79DC326F" w:rsidR="006E0072" w:rsidRDefault="006E0072" w:rsidP="006E0072">
      <w:pPr>
        <w:pStyle w:val="ListParagraph"/>
        <w:spacing w:after="0" w:line="240" w:lineRule="auto"/>
      </w:pPr>
    </w:p>
    <w:p w14:paraId="0F87D61F" w14:textId="7933D1F3" w:rsidR="006E0072" w:rsidRDefault="006E0072" w:rsidP="006E0072">
      <w:r>
        <w:t>The program launched July 5</w:t>
      </w:r>
      <w:r w:rsidRPr="00A2342A">
        <w:rPr>
          <w:vertAlign w:val="superscript"/>
        </w:rPr>
        <w:t>th</w:t>
      </w:r>
      <w:r>
        <w:t xml:space="preserve">. If you have questions please </w:t>
      </w:r>
      <w:r w:rsidRPr="009F6CCE">
        <w:t>contact Mayor Neal</w:t>
      </w:r>
      <w:r>
        <w:t xml:space="preserve"> at</w:t>
      </w:r>
      <w:r w:rsidRPr="009F6CCE">
        <w:t xml:space="preserve"> </w:t>
      </w:r>
      <w:r>
        <w:t xml:space="preserve">(832) 690-8188 or by email at </w:t>
      </w:r>
      <w:hyperlink r:id="rId7" w:history="1">
        <w:r w:rsidRPr="001D6B8E">
          <w:rPr>
            <w:rStyle w:val="Hyperlink"/>
          </w:rPr>
          <w:t>mayor.neal@cityofwestonlakes-tx.gov</w:t>
        </w:r>
      </w:hyperlink>
      <w:r w:rsidRPr="009F6CCE">
        <w:t>.</w:t>
      </w:r>
    </w:p>
    <w:p w14:paraId="3E766DF0" w14:textId="6120175A" w:rsidR="006E0072" w:rsidRDefault="006E0072" w:rsidP="006E0072">
      <w:pPr>
        <w:spacing w:after="0" w:line="240" w:lineRule="auto"/>
      </w:pPr>
      <w:r>
        <w:t xml:space="preserve">Committee Members: Mayor Ramona Neal, Alderman Case, Earlene Hopkins, Melissa </w:t>
      </w:r>
      <w:proofErr w:type="spellStart"/>
      <w:r>
        <w:t>Blanscett</w:t>
      </w:r>
      <w:proofErr w:type="spellEnd"/>
      <w:r>
        <w:t>, Donna Rodgers and Patrick Geiger.</w:t>
      </w:r>
    </w:p>
    <w:sectPr w:rsidR="006E0072" w:rsidSect="006E0072">
      <w:pgSz w:w="12240" w:h="15840"/>
      <w:pgMar w:top="900" w:right="900" w:bottom="5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F32F9"/>
    <w:multiLevelType w:val="hybridMultilevel"/>
    <w:tmpl w:val="82D21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F58E9"/>
    <w:multiLevelType w:val="hybridMultilevel"/>
    <w:tmpl w:val="6EF62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4D492F"/>
    <w:multiLevelType w:val="hybridMultilevel"/>
    <w:tmpl w:val="003C712A"/>
    <w:lvl w:ilvl="0" w:tplc="992E23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A04"/>
    <w:rsid w:val="000D2871"/>
    <w:rsid w:val="000E47E5"/>
    <w:rsid w:val="000E5EBA"/>
    <w:rsid w:val="001B16A3"/>
    <w:rsid w:val="00350A69"/>
    <w:rsid w:val="00447A25"/>
    <w:rsid w:val="004C397A"/>
    <w:rsid w:val="004F7B6B"/>
    <w:rsid w:val="00547817"/>
    <w:rsid w:val="0062033D"/>
    <w:rsid w:val="006E0072"/>
    <w:rsid w:val="007C1A04"/>
    <w:rsid w:val="00886EAD"/>
    <w:rsid w:val="009F6CCE"/>
    <w:rsid w:val="00A2342A"/>
    <w:rsid w:val="00EE5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32D26"/>
  <w15:chartTrackingRefBased/>
  <w15:docId w15:val="{B2EC5270-E852-4002-804C-51C11DBAE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6EA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4F7B6B"/>
    <w:pPr>
      <w:ind w:left="720"/>
      <w:contextualSpacing/>
    </w:pPr>
  </w:style>
  <w:style w:type="character" w:styleId="Hyperlink">
    <w:name w:val="Hyperlink"/>
    <w:basedOn w:val="DefaultParagraphFont"/>
    <w:uiPriority w:val="99"/>
    <w:unhideWhenUsed/>
    <w:rsid w:val="00350A69"/>
    <w:rPr>
      <w:color w:val="0563C1" w:themeColor="hyperlink"/>
      <w:u w:val="single"/>
    </w:rPr>
  </w:style>
  <w:style w:type="character" w:styleId="UnresolvedMention">
    <w:name w:val="Unresolved Mention"/>
    <w:basedOn w:val="DefaultParagraphFont"/>
    <w:uiPriority w:val="99"/>
    <w:semiHidden/>
    <w:unhideWhenUsed/>
    <w:rsid w:val="00350A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yor.neal@cityofwestonlakes-tx.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vid.Westonlakes@fortbendcountytx.gov" TargetMode="External"/><Relationship Id="rId5" Type="http://schemas.openxmlformats.org/officeDocument/2006/relationships/hyperlink" Target="mailto:Covid.Westonlakes@fortbendcountytx.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neal</dc:creator>
  <cp:keywords/>
  <dc:description/>
  <cp:lastModifiedBy>jamie neal</cp:lastModifiedBy>
  <cp:revision>2</cp:revision>
  <dcterms:created xsi:type="dcterms:W3CDTF">2020-07-26T22:11:00Z</dcterms:created>
  <dcterms:modified xsi:type="dcterms:W3CDTF">2020-07-26T22:11:00Z</dcterms:modified>
</cp:coreProperties>
</file>